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2054" w14:textId="77777777" w:rsidR="00B0562F" w:rsidRDefault="00B0562F" w:rsidP="00557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18A91DD8" w14:textId="196973A9" w:rsidR="00B0562F" w:rsidRPr="0055706E" w:rsidRDefault="008B6713" w:rsidP="00E82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6E">
        <w:rPr>
          <w:rFonts w:ascii="Times New Roman" w:hAnsi="Times New Roman" w:cs="Times New Roman"/>
          <w:b/>
          <w:sz w:val="28"/>
          <w:szCs w:val="28"/>
        </w:rPr>
        <w:t xml:space="preserve">изменений и дополнений </w:t>
      </w:r>
      <w:r w:rsidR="00E82128" w:rsidRPr="0055706E">
        <w:rPr>
          <w:rFonts w:ascii="Times New Roman" w:hAnsi="Times New Roman" w:cs="Times New Roman"/>
          <w:b/>
          <w:sz w:val="28"/>
          <w:szCs w:val="28"/>
        </w:rPr>
        <w:t>в Положени</w:t>
      </w:r>
      <w:r w:rsidR="00940405">
        <w:rPr>
          <w:rFonts w:ascii="Times New Roman" w:hAnsi="Times New Roman" w:cs="Times New Roman"/>
          <w:b/>
          <w:sz w:val="28"/>
          <w:szCs w:val="28"/>
        </w:rPr>
        <w:t>е</w:t>
      </w:r>
      <w:r w:rsidR="00E82128" w:rsidRPr="0055706E">
        <w:rPr>
          <w:rFonts w:ascii="Times New Roman" w:hAnsi="Times New Roman" w:cs="Times New Roman"/>
          <w:b/>
          <w:sz w:val="28"/>
          <w:szCs w:val="28"/>
        </w:rPr>
        <w:t xml:space="preserve"> о закупке товаров, работ, услуг</w:t>
      </w:r>
      <w:r w:rsidR="00494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D3E" w:rsidRPr="00494D3E">
        <w:rPr>
          <w:rFonts w:ascii="Times New Roman" w:hAnsi="Times New Roman" w:cs="Times New Roman"/>
          <w:b/>
          <w:sz w:val="28"/>
          <w:szCs w:val="28"/>
        </w:rPr>
        <w:t>АО «МКБ «Искра»</w:t>
      </w:r>
    </w:p>
    <w:p w14:paraId="2AEAAD74" w14:textId="77777777" w:rsidR="00E82128" w:rsidRPr="00E82128" w:rsidRDefault="00E82128" w:rsidP="00E82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560"/>
        <w:gridCol w:w="6804"/>
        <w:gridCol w:w="6804"/>
      </w:tblGrid>
      <w:tr w:rsidR="0067390B" w:rsidRPr="0022497B" w14:paraId="01A69A13" w14:textId="77777777" w:rsidTr="0067390B">
        <w:tc>
          <w:tcPr>
            <w:tcW w:w="539" w:type="dxa"/>
          </w:tcPr>
          <w:p w14:paraId="080D07A5" w14:textId="77777777" w:rsidR="0067390B" w:rsidRPr="0022497B" w:rsidRDefault="0067390B" w:rsidP="00952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6EB09DF" w14:textId="77777777" w:rsidR="0067390B" w:rsidRPr="0022497B" w:rsidRDefault="0067390B" w:rsidP="00952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0" w:type="dxa"/>
          </w:tcPr>
          <w:p w14:paraId="31E6B469" w14:textId="77777777" w:rsidR="0067390B" w:rsidRPr="0022497B" w:rsidRDefault="0067390B" w:rsidP="00952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Подпункт, пункт, часть, статья</w:t>
            </w:r>
          </w:p>
        </w:tc>
        <w:tc>
          <w:tcPr>
            <w:tcW w:w="6804" w:type="dxa"/>
          </w:tcPr>
          <w:p w14:paraId="7AA3F87B" w14:textId="77777777" w:rsidR="0067390B" w:rsidRPr="0022497B" w:rsidRDefault="0067390B" w:rsidP="00952C33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Действующая редакция</w:t>
            </w:r>
          </w:p>
        </w:tc>
        <w:tc>
          <w:tcPr>
            <w:tcW w:w="6804" w:type="dxa"/>
          </w:tcPr>
          <w:p w14:paraId="7F808CCD" w14:textId="77777777" w:rsidR="0067390B" w:rsidRPr="0022497B" w:rsidRDefault="0067390B" w:rsidP="00952C33">
            <w:pPr>
              <w:tabs>
                <w:tab w:val="left" w:pos="350"/>
                <w:tab w:val="left" w:pos="91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Вносимые изменения и дополнения</w:t>
            </w:r>
          </w:p>
        </w:tc>
      </w:tr>
      <w:tr w:rsidR="0067390B" w:rsidRPr="0022497B" w14:paraId="61BD826C" w14:textId="77777777" w:rsidTr="0067390B">
        <w:tc>
          <w:tcPr>
            <w:tcW w:w="539" w:type="dxa"/>
            <w:shd w:val="clear" w:color="auto" w:fill="auto"/>
          </w:tcPr>
          <w:p w14:paraId="6F717948" w14:textId="77777777" w:rsidR="0067390B" w:rsidRDefault="0067390B" w:rsidP="0095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F46A9B4" w14:textId="77777777" w:rsidR="0067390B" w:rsidRDefault="0067390B" w:rsidP="00BB2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4E94F03" w14:textId="77777777" w:rsidR="0067390B" w:rsidRPr="009739E1" w:rsidRDefault="0067390B" w:rsidP="00BB2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п.21</w:t>
            </w:r>
          </w:p>
        </w:tc>
        <w:tc>
          <w:tcPr>
            <w:tcW w:w="6804" w:type="dxa"/>
          </w:tcPr>
          <w:p w14:paraId="0588D9DF" w14:textId="77777777" w:rsidR="0067390B" w:rsidRPr="00E465DF" w:rsidRDefault="0067390B" w:rsidP="00BB2F50">
            <w:pPr>
              <w:pStyle w:val="ae"/>
              <w:widowControl w:val="0"/>
              <w:shd w:val="clear" w:color="auto" w:fill="FFFFFF"/>
              <w:tabs>
                <w:tab w:val="left" w:pos="90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21)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>возникла потребность в дополнительных работах, услугах по ранее заключенному договору при условии, что подлежащие выполнению (оказанию) дополнительные работы (услуги) неразрывно технологически и/или конструктивно связаны с первоначальными работами (услугами) и смена подрядчика (исполнителя) не целесообразна. Общий объем закупки всех дополнительных работ, услуг не может быть более 30% от первоначальной стоимости договора с сохранением при выполнении (оказании) дополнительных работ (услуг) договорного коэффициента снижения стоимости, полученного в результате первоначальной закупки;</w:t>
            </w:r>
          </w:p>
          <w:p w14:paraId="6E1AE0D4" w14:textId="77777777" w:rsidR="0067390B" w:rsidRPr="00C12911" w:rsidRDefault="0067390B" w:rsidP="00C12911">
            <w:pPr>
              <w:pStyle w:val="ae"/>
              <w:widowControl w:val="0"/>
              <w:shd w:val="clear" w:color="auto" w:fill="FFFFFF"/>
              <w:tabs>
                <w:tab w:val="left" w:pos="0"/>
                <w:tab w:val="left" w:pos="600"/>
                <w:tab w:val="left" w:pos="1440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8301449" w14:textId="77777777" w:rsidR="0067390B" w:rsidRPr="00E465DF" w:rsidRDefault="0067390B" w:rsidP="00A8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21)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>возникла потребность в работах, услугах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условии,  что они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неразрывно технологически и/или конструктивно связаны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ранее закупленными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>работами (услугами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 без их выполнения (оказания) не могут быть исполнены обязательства сторон 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>по ранее заключенному договору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этом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смена подрядчика (исполнителя) не целесообразна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точки </w:t>
            </w:r>
            <w:r w:rsidRPr="00C64F42">
              <w:rPr>
                <w:rFonts w:ascii="Times New Roman" w:hAnsi="Times New Roman"/>
                <w:sz w:val="24"/>
                <w:szCs w:val="24"/>
              </w:rPr>
              <w:t xml:space="preserve">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своевременного и полного удовлетворения </w:t>
            </w:r>
            <w:r w:rsidRPr="00C64F42">
              <w:rPr>
                <w:rFonts w:ascii="Times New Roman" w:hAnsi="Times New Roman"/>
                <w:sz w:val="24"/>
                <w:szCs w:val="24"/>
              </w:rPr>
              <w:t xml:space="preserve"> потребностей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 Общий объем закуп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таких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стоимостном выражении 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>не может быть более 30% от стоимости первоначально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 xml:space="preserve"> договора с сохранением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E465DF">
              <w:rPr>
                <w:rFonts w:ascii="Times New Roman" w:hAnsi="Times New Roman"/>
                <w:sz w:val="24"/>
                <w:szCs w:val="24"/>
              </w:rPr>
              <w:t>выполнении (оказании) договорного коэффициента снижения стоимости, полученного в результате первоначальной закупки;</w:t>
            </w:r>
          </w:p>
          <w:p w14:paraId="07870452" w14:textId="77777777" w:rsidR="0067390B" w:rsidRPr="00735213" w:rsidRDefault="0067390B" w:rsidP="00C12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0B" w:rsidRPr="0022497B" w14:paraId="02C073A8" w14:textId="77777777" w:rsidTr="0067390B">
        <w:tc>
          <w:tcPr>
            <w:tcW w:w="539" w:type="dxa"/>
            <w:shd w:val="clear" w:color="auto" w:fill="auto"/>
          </w:tcPr>
          <w:p w14:paraId="3E4151C3" w14:textId="77777777" w:rsidR="0067390B" w:rsidRDefault="0067390B" w:rsidP="0095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AEA6839" w14:textId="77777777" w:rsidR="0067390B" w:rsidRDefault="0067390B" w:rsidP="0073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DAD505D" w14:textId="77777777" w:rsidR="0067390B" w:rsidRPr="009739E1" w:rsidRDefault="0067390B" w:rsidP="00735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п.1.1</w:t>
            </w:r>
          </w:p>
        </w:tc>
        <w:tc>
          <w:tcPr>
            <w:tcW w:w="6804" w:type="dxa"/>
          </w:tcPr>
          <w:p w14:paraId="3CF0CACA" w14:textId="77777777" w:rsidR="0067390B" w:rsidRPr="00735213" w:rsidRDefault="0067390B" w:rsidP="00735213">
            <w:pPr>
              <w:shd w:val="clear" w:color="auto" w:fill="FFFFFF"/>
              <w:tabs>
                <w:tab w:val="left" w:pos="90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213">
              <w:rPr>
                <w:rFonts w:ascii="Times New Roman" w:hAnsi="Times New Roman" w:cs="Times New Roman"/>
                <w:sz w:val="24"/>
                <w:szCs w:val="24"/>
              </w:rPr>
              <w:t xml:space="preserve">1.1. Рамочный договор может быть заключен Обществом при закупке ПКИ, ЭКБ и материалов для выполнения контрактов (договоров) в рамках ГОЗ, оказания научно-технических услуг предприятиями-соисполнителями по сопровождению серийного производства, продвижению продукции Общества на международные рынки, выполнения ОКР (НИОКР), технического обслуживания автотранспорта и оборудования, пищевой продукции, ГСМ, медицинских услуг, услуг почтовой связи, банковских услуг (по предоставлению кредитных средств, банковских гарантий), услуг по перевозке, образовательных услуг (по повышению квалификации, </w:t>
            </w:r>
            <w:r w:rsidRPr="0073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переподготовке), лечебно-профилактического обслуживания и санаторно-курортного лечения работников, организации отдыха детей. </w:t>
            </w:r>
          </w:p>
          <w:p w14:paraId="7CA07A66" w14:textId="77777777" w:rsidR="0067390B" w:rsidRPr="00C12911" w:rsidRDefault="0067390B" w:rsidP="00735213">
            <w:pPr>
              <w:pStyle w:val="ae"/>
              <w:widowControl w:val="0"/>
              <w:shd w:val="clear" w:color="auto" w:fill="FFFFFF"/>
              <w:tabs>
                <w:tab w:val="left" w:pos="0"/>
                <w:tab w:val="left" w:pos="600"/>
                <w:tab w:val="left" w:pos="1440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384A526" w14:textId="77777777" w:rsidR="0067390B" w:rsidRPr="00735213" w:rsidRDefault="0067390B" w:rsidP="00735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</w:t>
            </w:r>
            <w:r w:rsidRPr="00735213">
              <w:rPr>
                <w:rFonts w:ascii="Times New Roman" w:hAnsi="Times New Roman" w:cs="Times New Roman"/>
                <w:sz w:val="24"/>
                <w:szCs w:val="24"/>
              </w:rPr>
              <w:t xml:space="preserve">Рамочный договор может быть заключен Обществом при закупке: ПКИ, ЭКБ и </w:t>
            </w:r>
            <w:r w:rsidRPr="0067390B">
              <w:rPr>
                <w:rFonts w:ascii="Times New Roman" w:hAnsi="Times New Roman" w:cs="Times New Roman"/>
                <w:sz w:val="24"/>
                <w:szCs w:val="24"/>
              </w:rPr>
              <w:t>материалов для выполнения контрактов (договоров) в рамках ГОЗ; продукции, сырья, материалов, полуфабрикатов, комплектующих  изделий за счет собственных средств для формирования  запаса необходимого для выполнения ГОЗ; ПКИ, ЭКБ и материалов для выполнения контрактов (договоров) в обеспечение ГОЗ;</w:t>
            </w:r>
            <w:r w:rsidRPr="00735213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научно-технических услуг оказываемых предприятиями-соисполнителями по сопровождению серийного производства, продвижению продукции Общества на международные рынки; выполнения ОКР (НИОКР); технического обслуживания автотранспорта и оборудования; пищевой продукции; ГСМ; медицинских услуг; услуг почтовой связи; банковских услуг (по предоставлению </w:t>
            </w:r>
            <w:r w:rsidRPr="0073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кредитных средств, банковских гарантий); услуг по перевозке; образовательных услуг (по повышению квалификации, профессиональной переподготовке); лечебно-профилактического обслуживания и санаторно-курортного лечения работников; товаров, работ, услуг  для организации отдыха детей.</w:t>
            </w:r>
          </w:p>
        </w:tc>
      </w:tr>
      <w:tr w:rsidR="0067390B" w:rsidRPr="0022497B" w14:paraId="56686012" w14:textId="77777777" w:rsidTr="0067390B">
        <w:tc>
          <w:tcPr>
            <w:tcW w:w="539" w:type="dxa"/>
            <w:shd w:val="clear" w:color="auto" w:fill="auto"/>
          </w:tcPr>
          <w:p w14:paraId="2C21A722" w14:textId="77777777" w:rsidR="0067390B" w:rsidRDefault="0067390B" w:rsidP="0095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14:paraId="2215988D" w14:textId="77777777" w:rsidR="0067390B" w:rsidRDefault="0067390B" w:rsidP="00DF1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18A117F" w14:textId="62E2089F" w:rsidR="0067390B" w:rsidRPr="00E62A98" w:rsidRDefault="0067390B" w:rsidP="00DF1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  <w:r w:rsidR="00727C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п.3.13</w:t>
            </w:r>
          </w:p>
        </w:tc>
        <w:tc>
          <w:tcPr>
            <w:tcW w:w="6804" w:type="dxa"/>
          </w:tcPr>
          <w:p w14:paraId="18CDF86D" w14:textId="77777777" w:rsidR="0067390B" w:rsidRPr="00E20D57" w:rsidRDefault="0067390B" w:rsidP="00E20D57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804" w:type="dxa"/>
          </w:tcPr>
          <w:p w14:paraId="30C0256C" w14:textId="77777777" w:rsidR="0067390B" w:rsidRPr="00E20D57" w:rsidRDefault="0067390B" w:rsidP="0067390B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3.13. В случае необходимости увеличения объема закупаемых финансовых услуг, в том числе услуг кредитных организаций,  по ранее заключенному в соответствии  с пунктом 14 части 2 статьи 36 настоящего Положения договору. Дополнительная закупка осуществляется без ограничения по объему и стоимости.   </w:t>
            </w:r>
          </w:p>
        </w:tc>
      </w:tr>
      <w:tr w:rsidR="0067390B" w:rsidRPr="0022497B" w14:paraId="408D8EE9" w14:textId="77777777" w:rsidTr="0067390B">
        <w:tc>
          <w:tcPr>
            <w:tcW w:w="539" w:type="dxa"/>
            <w:shd w:val="clear" w:color="auto" w:fill="auto"/>
          </w:tcPr>
          <w:p w14:paraId="7D3A8972" w14:textId="77777777" w:rsidR="0067390B" w:rsidRDefault="0067390B" w:rsidP="002B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49B7E4BB" w14:textId="77777777" w:rsidR="0067390B" w:rsidRDefault="0067390B" w:rsidP="009F2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2ECEBFC3" w14:textId="6667F0E3" w:rsidR="0067390B" w:rsidRPr="00E62A98" w:rsidRDefault="0067390B" w:rsidP="009F2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</w:t>
            </w:r>
            <w:r w:rsidRPr="0097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  <w:r w:rsidR="00727C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п.3.14</w:t>
            </w:r>
          </w:p>
        </w:tc>
        <w:tc>
          <w:tcPr>
            <w:tcW w:w="6804" w:type="dxa"/>
          </w:tcPr>
          <w:p w14:paraId="4C9F6FE9" w14:textId="77777777" w:rsidR="0067390B" w:rsidRPr="00E20D57" w:rsidRDefault="0067390B" w:rsidP="009F26B6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5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804" w:type="dxa"/>
          </w:tcPr>
          <w:p w14:paraId="1B950FD8" w14:textId="77777777" w:rsidR="0067390B" w:rsidRPr="00C12911" w:rsidRDefault="0067390B" w:rsidP="009F26B6">
            <w:pPr>
              <w:tabs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3.14. В случае необходимости изменения условий договора займа (кредита, лизинга)  в связи с изменением </w:t>
            </w:r>
            <w:hyperlink r:id="rId6" w:history="1">
              <w:r w:rsidRPr="009F26B6">
                <w:rPr>
                  <w:rFonts w:ascii="Times New Roman" w:hAnsi="Times New Roman" w:cs="Times New Roman"/>
                  <w:sz w:val="24"/>
                  <w:szCs w:val="24"/>
                </w:rPr>
                <w:t>ключевой ставки</w:t>
              </w:r>
            </w:hyperlink>
            <w:r w:rsidRPr="009F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России (соразмерно такому изменению).</w:t>
            </w:r>
          </w:p>
        </w:tc>
      </w:tr>
    </w:tbl>
    <w:p w14:paraId="11B05864" w14:textId="77777777" w:rsidR="00FD1DEA" w:rsidRDefault="00FD1DEA" w:rsidP="00E022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53B9C57" w14:textId="77777777" w:rsidR="00FD1DEA" w:rsidRDefault="00FD1DEA" w:rsidP="00E022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AE98F4B" w14:textId="77777777" w:rsidR="00FD1DEA" w:rsidRDefault="00FD1DEA" w:rsidP="00E022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D2B1A57" w14:textId="77777777" w:rsidR="00FD1DEA" w:rsidRDefault="00FD1DEA" w:rsidP="00E022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99E8399" w14:textId="77777777" w:rsidR="00FD1DEA" w:rsidRDefault="00FD1DEA" w:rsidP="00E022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sectPr w:rsidR="00FD1DEA" w:rsidSect="0067390B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2CF"/>
    <w:multiLevelType w:val="hybridMultilevel"/>
    <w:tmpl w:val="5F98D674"/>
    <w:lvl w:ilvl="0" w:tplc="71B2592C">
      <w:start w:val="7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9CA403D"/>
    <w:multiLevelType w:val="hybridMultilevel"/>
    <w:tmpl w:val="DAFC927E"/>
    <w:lvl w:ilvl="0" w:tplc="9680573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AE3E0D"/>
    <w:multiLevelType w:val="multilevel"/>
    <w:tmpl w:val="AEC6855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3" w15:restartNumberingAfterBreak="0">
    <w:nsid w:val="0E8952FD"/>
    <w:multiLevelType w:val="hybridMultilevel"/>
    <w:tmpl w:val="9B429F92"/>
    <w:lvl w:ilvl="0" w:tplc="04190011">
      <w:start w:val="3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2746D"/>
    <w:multiLevelType w:val="hybridMultilevel"/>
    <w:tmpl w:val="0B1A4790"/>
    <w:lvl w:ilvl="0" w:tplc="00065B76">
      <w:start w:val="1"/>
      <w:numFmt w:val="decimal"/>
      <w:lvlText w:val="ГЛАВА %1."/>
      <w:lvlJc w:val="left"/>
      <w:pPr>
        <w:ind w:left="3569" w:hanging="360"/>
      </w:pPr>
      <w:rPr>
        <w:rFonts w:cs="Times New Roman"/>
      </w:rPr>
    </w:lvl>
    <w:lvl w:ilvl="1" w:tplc="F3FA7A00">
      <w:start w:val="1"/>
      <w:numFmt w:val="decimal"/>
      <w:pStyle w:val="a"/>
      <w:lvlText w:val="ГЛАВА %2."/>
      <w:lvlJc w:val="left"/>
      <w:pPr>
        <w:ind w:left="1353" w:hanging="360"/>
      </w:pPr>
      <w:rPr>
        <w:rFonts w:cs="Times New Roman"/>
        <w:sz w:val="28"/>
        <w:szCs w:val="28"/>
      </w:rPr>
    </w:lvl>
    <w:lvl w:ilvl="2" w:tplc="22F8E806">
      <w:start w:val="1"/>
      <w:numFmt w:val="decimal"/>
      <w:lvlText w:val="%3."/>
      <w:lvlJc w:val="left"/>
      <w:pPr>
        <w:ind w:left="1070" w:hanging="360"/>
      </w:pPr>
      <w:rPr>
        <w:rFonts w:cs="Times New Roman"/>
        <w:b/>
        <w:sz w:val="24"/>
        <w:szCs w:val="24"/>
      </w:rPr>
    </w:lvl>
    <w:lvl w:ilvl="3" w:tplc="871C9DA0">
      <w:start w:val="39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18DF5A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C444A"/>
    <w:multiLevelType w:val="hybridMultilevel"/>
    <w:tmpl w:val="3724D81C"/>
    <w:lvl w:ilvl="0" w:tplc="C526FC22">
      <w:start w:val="4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549638E"/>
    <w:multiLevelType w:val="hybridMultilevel"/>
    <w:tmpl w:val="9E801672"/>
    <w:lvl w:ilvl="0" w:tplc="844485BA">
      <w:start w:val="1"/>
      <w:numFmt w:val="decimal"/>
      <w:pStyle w:val="a0"/>
      <w:lvlText w:val="Статья 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48FE"/>
    <w:multiLevelType w:val="hybridMultilevel"/>
    <w:tmpl w:val="66261554"/>
    <w:lvl w:ilvl="0" w:tplc="04190011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E52"/>
    <w:multiLevelType w:val="hybridMultilevel"/>
    <w:tmpl w:val="F9361126"/>
    <w:lvl w:ilvl="0" w:tplc="240E76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70E3B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D6E9F4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73218"/>
    <w:multiLevelType w:val="multilevel"/>
    <w:tmpl w:val="A5E25C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eastAsia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44"/>
        </w:tabs>
        <w:ind w:left="164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1"/>
        </w:tabs>
        <w:ind w:left="167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9"/>
        </w:tabs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6"/>
        </w:tabs>
        <w:ind w:left="2556" w:hanging="1800"/>
      </w:pPr>
      <w:rPr>
        <w:rFonts w:hint="default"/>
      </w:rPr>
    </w:lvl>
  </w:abstractNum>
  <w:abstractNum w:abstractNumId="10" w15:restartNumberingAfterBreak="0">
    <w:nsid w:val="3E160CC7"/>
    <w:multiLevelType w:val="hybridMultilevel"/>
    <w:tmpl w:val="C406CF54"/>
    <w:lvl w:ilvl="0" w:tplc="7A2C90DC">
      <w:start w:val="20"/>
      <w:numFmt w:val="decimal"/>
      <w:lvlText w:val="%1)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F0F71FA"/>
    <w:multiLevelType w:val="hybridMultilevel"/>
    <w:tmpl w:val="67BC1932"/>
    <w:lvl w:ilvl="0" w:tplc="B4C0C176">
      <w:start w:val="7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04A25DB"/>
    <w:multiLevelType w:val="hybridMultilevel"/>
    <w:tmpl w:val="32A06FC0"/>
    <w:lvl w:ilvl="0" w:tplc="818093C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2C70087"/>
    <w:multiLevelType w:val="hybridMultilevel"/>
    <w:tmpl w:val="02ACD926"/>
    <w:lvl w:ilvl="0" w:tplc="261C451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49520D21"/>
    <w:multiLevelType w:val="multilevel"/>
    <w:tmpl w:val="B94AC578"/>
    <w:lvl w:ilvl="0">
      <w:start w:val="1"/>
      <w:numFmt w:val="decimal"/>
      <w:lvlText w:val="%1)"/>
      <w:lvlJc w:val="left"/>
      <w:pPr>
        <w:ind w:left="143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5" w15:restartNumberingAfterBreak="0">
    <w:nsid w:val="4AC77A9B"/>
    <w:multiLevelType w:val="multilevel"/>
    <w:tmpl w:val="089204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40"/>
        </w:tabs>
        <w:ind w:left="7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0"/>
        </w:tabs>
        <w:ind w:left="9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80"/>
        </w:tabs>
        <w:ind w:left="1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80"/>
        </w:tabs>
        <w:ind w:left="14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20"/>
        </w:tabs>
        <w:ind w:left="16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20"/>
        </w:tabs>
        <w:ind w:left="18920" w:hanging="1800"/>
      </w:pPr>
      <w:rPr>
        <w:rFonts w:hint="default"/>
      </w:rPr>
    </w:lvl>
  </w:abstractNum>
  <w:abstractNum w:abstractNumId="16" w15:restartNumberingAfterBreak="0">
    <w:nsid w:val="5AC621BB"/>
    <w:multiLevelType w:val="hybridMultilevel"/>
    <w:tmpl w:val="96C6ABBE"/>
    <w:lvl w:ilvl="0" w:tplc="22F8E8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56722"/>
    <w:multiLevelType w:val="hybridMultilevel"/>
    <w:tmpl w:val="751C56EE"/>
    <w:lvl w:ilvl="0" w:tplc="12048E8A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034DFE"/>
    <w:multiLevelType w:val="hybridMultilevel"/>
    <w:tmpl w:val="31481016"/>
    <w:lvl w:ilvl="0" w:tplc="F364D9D4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A30D4C"/>
    <w:multiLevelType w:val="hybridMultilevel"/>
    <w:tmpl w:val="5C28D97A"/>
    <w:lvl w:ilvl="0" w:tplc="2FFC4506">
      <w:start w:val="25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 w15:restartNumberingAfterBreak="0">
    <w:nsid w:val="6B171325"/>
    <w:multiLevelType w:val="hybridMultilevel"/>
    <w:tmpl w:val="88165A24"/>
    <w:lvl w:ilvl="0" w:tplc="A798FD04">
      <w:start w:val="6"/>
      <w:numFmt w:val="decimal"/>
      <w:lvlText w:val="%1."/>
      <w:lvlJc w:val="left"/>
      <w:pPr>
        <w:ind w:left="3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6D2858CF"/>
    <w:multiLevelType w:val="hybridMultilevel"/>
    <w:tmpl w:val="FC7CECA4"/>
    <w:lvl w:ilvl="0" w:tplc="0262E8FE">
      <w:start w:val="4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3D21AB0"/>
    <w:multiLevelType w:val="multilevel"/>
    <w:tmpl w:val="A5E25C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eastAsia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44"/>
        </w:tabs>
        <w:ind w:left="164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1"/>
        </w:tabs>
        <w:ind w:left="167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9"/>
        </w:tabs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6"/>
        </w:tabs>
        <w:ind w:left="2556" w:hanging="1800"/>
      </w:pPr>
      <w:rPr>
        <w:rFonts w:hint="default"/>
      </w:rPr>
    </w:lvl>
  </w:abstractNum>
  <w:abstractNum w:abstractNumId="23" w15:restartNumberingAfterBreak="0">
    <w:nsid w:val="73DC1923"/>
    <w:multiLevelType w:val="hybridMultilevel"/>
    <w:tmpl w:val="C71CF1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16C87"/>
    <w:multiLevelType w:val="hybridMultilevel"/>
    <w:tmpl w:val="B5B6918E"/>
    <w:lvl w:ilvl="0" w:tplc="A1E414E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FB4858"/>
    <w:multiLevelType w:val="hybridMultilevel"/>
    <w:tmpl w:val="2E5246EC"/>
    <w:lvl w:ilvl="0" w:tplc="DE40E0E4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7C1F7620"/>
    <w:multiLevelType w:val="hybridMultilevel"/>
    <w:tmpl w:val="62CE0388"/>
    <w:lvl w:ilvl="0" w:tplc="11C40970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CC60D35"/>
    <w:multiLevelType w:val="hybridMultilevel"/>
    <w:tmpl w:val="C406CF54"/>
    <w:lvl w:ilvl="0" w:tplc="7A2C90DC">
      <w:start w:val="20"/>
      <w:numFmt w:val="decimal"/>
      <w:lvlText w:val="%1)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108814229">
    <w:abstractNumId w:val="6"/>
  </w:num>
  <w:num w:numId="2" w16cid:durableId="1217202592">
    <w:abstractNumId w:val="12"/>
  </w:num>
  <w:num w:numId="3" w16cid:durableId="939262534">
    <w:abstractNumId w:val="4"/>
  </w:num>
  <w:num w:numId="4" w16cid:durableId="1055006313">
    <w:abstractNumId w:val="8"/>
  </w:num>
  <w:num w:numId="5" w16cid:durableId="536427259">
    <w:abstractNumId w:val="15"/>
  </w:num>
  <w:num w:numId="6" w16cid:durableId="103230880">
    <w:abstractNumId w:val="18"/>
  </w:num>
  <w:num w:numId="7" w16cid:durableId="1532457487">
    <w:abstractNumId w:val="5"/>
  </w:num>
  <w:num w:numId="8" w16cid:durableId="507596838">
    <w:abstractNumId w:val="21"/>
  </w:num>
  <w:num w:numId="9" w16cid:durableId="1175654516">
    <w:abstractNumId w:val="1"/>
  </w:num>
  <w:num w:numId="10" w16cid:durableId="1041128330">
    <w:abstractNumId w:val="24"/>
  </w:num>
  <w:num w:numId="11" w16cid:durableId="1074354799">
    <w:abstractNumId w:val="9"/>
  </w:num>
  <w:num w:numId="12" w16cid:durableId="185099521">
    <w:abstractNumId w:val="23"/>
  </w:num>
  <w:num w:numId="13" w16cid:durableId="1210607010">
    <w:abstractNumId w:val="10"/>
  </w:num>
  <w:num w:numId="14" w16cid:durableId="1099565347">
    <w:abstractNumId w:val="27"/>
  </w:num>
  <w:num w:numId="15" w16cid:durableId="609897563">
    <w:abstractNumId w:val="19"/>
  </w:num>
  <w:num w:numId="16" w16cid:durableId="1424036216">
    <w:abstractNumId w:val="22"/>
  </w:num>
  <w:num w:numId="17" w16cid:durableId="892544196">
    <w:abstractNumId w:val="7"/>
  </w:num>
  <w:num w:numId="18" w16cid:durableId="1251961666">
    <w:abstractNumId w:val="3"/>
  </w:num>
  <w:num w:numId="19" w16cid:durableId="885946818">
    <w:abstractNumId w:val="14"/>
  </w:num>
  <w:num w:numId="20" w16cid:durableId="1117062986">
    <w:abstractNumId w:val="20"/>
  </w:num>
  <w:num w:numId="21" w16cid:durableId="1563174435">
    <w:abstractNumId w:val="0"/>
  </w:num>
  <w:num w:numId="22" w16cid:durableId="1180512498">
    <w:abstractNumId w:val="11"/>
  </w:num>
  <w:num w:numId="23" w16cid:durableId="1492982660">
    <w:abstractNumId w:val="17"/>
  </w:num>
  <w:num w:numId="24" w16cid:durableId="834343524">
    <w:abstractNumId w:val="26"/>
  </w:num>
  <w:num w:numId="25" w16cid:durableId="433205487">
    <w:abstractNumId w:val="25"/>
  </w:num>
  <w:num w:numId="26" w16cid:durableId="954021735">
    <w:abstractNumId w:val="13"/>
  </w:num>
  <w:num w:numId="27" w16cid:durableId="692729513">
    <w:abstractNumId w:val="2"/>
  </w:num>
  <w:num w:numId="28" w16cid:durableId="50235925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F0"/>
    <w:rsid w:val="00004315"/>
    <w:rsid w:val="00010764"/>
    <w:rsid w:val="000155D9"/>
    <w:rsid w:val="00015959"/>
    <w:rsid w:val="00016690"/>
    <w:rsid w:val="00017AB1"/>
    <w:rsid w:val="00023390"/>
    <w:rsid w:val="00025F07"/>
    <w:rsid w:val="00030604"/>
    <w:rsid w:val="00031CE2"/>
    <w:rsid w:val="00032889"/>
    <w:rsid w:val="000363A1"/>
    <w:rsid w:val="00041375"/>
    <w:rsid w:val="000415BF"/>
    <w:rsid w:val="00043AAF"/>
    <w:rsid w:val="00051F6E"/>
    <w:rsid w:val="00052D34"/>
    <w:rsid w:val="00053D31"/>
    <w:rsid w:val="00060AE1"/>
    <w:rsid w:val="000627F8"/>
    <w:rsid w:val="00063971"/>
    <w:rsid w:val="0006398F"/>
    <w:rsid w:val="000645C1"/>
    <w:rsid w:val="00067356"/>
    <w:rsid w:val="00077012"/>
    <w:rsid w:val="0007713C"/>
    <w:rsid w:val="00077456"/>
    <w:rsid w:val="00082791"/>
    <w:rsid w:val="00085D61"/>
    <w:rsid w:val="00087848"/>
    <w:rsid w:val="00087FEA"/>
    <w:rsid w:val="00090B07"/>
    <w:rsid w:val="000926E9"/>
    <w:rsid w:val="0009713E"/>
    <w:rsid w:val="000B2D10"/>
    <w:rsid w:val="000C2939"/>
    <w:rsid w:val="000C6B18"/>
    <w:rsid w:val="000D168F"/>
    <w:rsid w:val="000D345A"/>
    <w:rsid w:val="000E1D9C"/>
    <w:rsid w:val="000F6ABB"/>
    <w:rsid w:val="000F737D"/>
    <w:rsid w:val="00103372"/>
    <w:rsid w:val="00116FFF"/>
    <w:rsid w:val="001238DC"/>
    <w:rsid w:val="00123F92"/>
    <w:rsid w:val="001270DD"/>
    <w:rsid w:val="001327E5"/>
    <w:rsid w:val="001403C1"/>
    <w:rsid w:val="0014145A"/>
    <w:rsid w:val="001503CB"/>
    <w:rsid w:val="00150F7A"/>
    <w:rsid w:val="00153FD6"/>
    <w:rsid w:val="00160FBA"/>
    <w:rsid w:val="00161F02"/>
    <w:rsid w:val="0016212D"/>
    <w:rsid w:val="00176BC1"/>
    <w:rsid w:val="00180F7C"/>
    <w:rsid w:val="001922D8"/>
    <w:rsid w:val="00192D00"/>
    <w:rsid w:val="00194FC6"/>
    <w:rsid w:val="001950F5"/>
    <w:rsid w:val="00195CC3"/>
    <w:rsid w:val="001960F4"/>
    <w:rsid w:val="001A1A61"/>
    <w:rsid w:val="001A1DAD"/>
    <w:rsid w:val="001B0FB1"/>
    <w:rsid w:val="001B178D"/>
    <w:rsid w:val="001B1A93"/>
    <w:rsid w:val="001B2231"/>
    <w:rsid w:val="001C0E8B"/>
    <w:rsid w:val="001C2A92"/>
    <w:rsid w:val="001E1658"/>
    <w:rsid w:val="001F3D74"/>
    <w:rsid w:val="0020015A"/>
    <w:rsid w:val="00200A74"/>
    <w:rsid w:val="002025F5"/>
    <w:rsid w:val="00212852"/>
    <w:rsid w:val="002177EE"/>
    <w:rsid w:val="00217A51"/>
    <w:rsid w:val="00217ECB"/>
    <w:rsid w:val="002224B1"/>
    <w:rsid w:val="0022497B"/>
    <w:rsid w:val="00230BA6"/>
    <w:rsid w:val="00234F08"/>
    <w:rsid w:val="00243D95"/>
    <w:rsid w:val="00245B6B"/>
    <w:rsid w:val="00251842"/>
    <w:rsid w:val="002537D0"/>
    <w:rsid w:val="00253AC1"/>
    <w:rsid w:val="00255FE0"/>
    <w:rsid w:val="00257C69"/>
    <w:rsid w:val="00260422"/>
    <w:rsid w:val="002706EE"/>
    <w:rsid w:val="00270DB1"/>
    <w:rsid w:val="002845B6"/>
    <w:rsid w:val="00291422"/>
    <w:rsid w:val="00292410"/>
    <w:rsid w:val="002975FA"/>
    <w:rsid w:val="002A2F13"/>
    <w:rsid w:val="002A4F19"/>
    <w:rsid w:val="002A5FE4"/>
    <w:rsid w:val="002A66AD"/>
    <w:rsid w:val="002B2D97"/>
    <w:rsid w:val="002B51D2"/>
    <w:rsid w:val="002B58A5"/>
    <w:rsid w:val="002C0641"/>
    <w:rsid w:val="002C2E52"/>
    <w:rsid w:val="002C5F23"/>
    <w:rsid w:val="002D188E"/>
    <w:rsid w:val="002D270A"/>
    <w:rsid w:val="002E36A2"/>
    <w:rsid w:val="002E7789"/>
    <w:rsid w:val="002F4FB1"/>
    <w:rsid w:val="002F594D"/>
    <w:rsid w:val="002F723F"/>
    <w:rsid w:val="002F768F"/>
    <w:rsid w:val="00301667"/>
    <w:rsid w:val="00307AA3"/>
    <w:rsid w:val="0031223D"/>
    <w:rsid w:val="00325B83"/>
    <w:rsid w:val="003332BB"/>
    <w:rsid w:val="00336EB1"/>
    <w:rsid w:val="0035599C"/>
    <w:rsid w:val="00357862"/>
    <w:rsid w:val="00361B26"/>
    <w:rsid w:val="00362C41"/>
    <w:rsid w:val="003655B1"/>
    <w:rsid w:val="0037338B"/>
    <w:rsid w:val="00376241"/>
    <w:rsid w:val="003803A0"/>
    <w:rsid w:val="003822E8"/>
    <w:rsid w:val="00384EC8"/>
    <w:rsid w:val="00393EF6"/>
    <w:rsid w:val="00395013"/>
    <w:rsid w:val="003954D0"/>
    <w:rsid w:val="00396378"/>
    <w:rsid w:val="003A0EED"/>
    <w:rsid w:val="003A2124"/>
    <w:rsid w:val="003A6C3A"/>
    <w:rsid w:val="003B1B78"/>
    <w:rsid w:val="003B1B81"/>
    <w:rsid w:val="003B3AFA"/>
    <w:rsid w:val="003B6F44"/>
    <w:rsid w:val="003C1534"/>
    <w:rsid w:val="003C3696"/>
    <w:rsid w:val="003C422B"/>
    <w:rsid w:val="003C7C3C"/>
    <w:rsid w:val="003D523A"/>
    <w:rsid w:val="003D5533"/>
    <w:rsid w:val="003D64DF"/>
    <w:rsid w:val="003D7F73"/>
    <w:rsid w:val="003E40A7"/>
    <w:rsid w:val="003E40D4"/>
    <w:rsid w:val="003F12F1"/>
    <w:rsid w:val="003F4635"/>
    <w:rsid w:val="003F7F8A"/>
    <w:rsid w:val="00400684"/>
    <w:rsid w:val="0040101C"/>
    <w:rsid w:val="00403E1B"/>
    <w:rsid w:val="00413DD4"/>
    <w:rsid w:val="004150E1"/>
    <w:rsid w:val="00416F0C"/>
    <w:rsid w:val="004269D1"/>
    <w:rsid w:val="004361B6"/>
    <w:rsid w:val="00444E0B"/>
    <w:rsid w:val="004464A8"/>
    <w:rsid w:val="0045144D"/>
    <w:rsid w:val="00453203"/>
    <w:rsid w:val="00453E5F"/>
    <w:rsid w:val="0046711F"/>
    <w:rsid w:val="00467D63"/>
    <w:rsid w:val="0047394B"/>
    <w:rsid w:val="00494D3E"/>
    <w:rsid w:val="004B1A67"/>
    <w:rsid w:val="004B3F49"/>
    <w:rsid w:val="004B4BB9"/>
    <w:rsid w:val="004B5657"/>
    <w:rsid w:val="004D05D8"/>
    <w:rsid w:val="004D1427"/>
    <w:rsid w:val="004D5715"/>
    <w:rsid w:val="004D615E"/>
    <w:rsid w:val="004D6C12"/>
    <w:rsid w:val="004D6F33"/>
    <w:rsid w:val="004E6078"/>
    <w:rsid w:val="004F0907"/>
    <w:rsid w:val="0050053A"/>
    <w:rsid w:val="0050758E"/>
    <w:rsid w:val="005105A7"/>
    <w:rsid w:val="0051249E"/>
    <w:rsid w:val="00515A26"/>
    <w:rsid w:val="00521445"/>
    <w:rsid w:val="0052181D"/>
    <w:rsid w:val="00524558"/>
    <w:rsid w:val="00527E3E"/>
    <w:rsid w:val="00530DFE"/>
    <w:rsid w:val="00534E83"/>
    <w:rsid w:val="005354FA"/>
    <w:rsid w:val="00540A9F"/>
    <w:rsid w:val="005447E1"/>
    <w:rsid w:val="0055706E"/>
    <w:rsid w:val="00564338"/>
    <w:rsid w:val="00566B79"/>
    <w:rsid w:val="00574004"/>
    <w:rsid w:val="0057602C"/>
    <w:rsid w:val="00576F02"/>
    <w:rsid w:val="0058363E"/>
    <w:rsid w:val="00583759"/>
    <w:rsid w:val="00587064"/>
    <w:rsid w:val="00593C4C"/>
    <w:rsid w:val="0059594E"/>
    <w:rsid w:val="00596213"/>
    <w:rsid w:val="005B2949"/>
    <w:rsid w:val="005B4FF0"/>
    <w:rsid w:val="005C33BA"/>
    <w:rsid w:val="005D128C"/>
    <w:rsid w:val="005D499A"/>
    <w:rsid w:val="005D5E1C"/>
    <w:rsid w:val="005D65A9"/>
    <w:rsid w:val="005D79F9"/>
    <w:rsid w:val="005D7F81"/>
    <w:rsid w:val="005E007B"/>
    <w:rsid w:val="005E44BF"/>
    <w:rsid w:val="005E6A1C"/>
    <w:rsid w:val="005F726C"/>
    <w:rsid w:val="00602C5A"/>
    <w:rsid w:val="00602D75"/>
    <w:rsid w:val="00604FE0"/>
    <w:rsid w:val="00610024"/>
    <w:rsid w:val="006103F6"/>
    <w:rsid w:val="006135B9"/>
    <w:rsid w:val="0061497F"/>
    <w:rsid w:val="00620E17"/>
    <w:rsid w:val="0062162A"/>
    <w:rsid w:val="00623E58"/>
    <w:rsid w:val="00631CC4"/>
    <w:rsid w:val="00642E39"/>
    <w:rsid w:val="00654D45"/>
    <w:rsid w:val="00655ADD"/>
    <w:rsid w:val="006566ED"/>
    <w:rsid w:val="00662640"/>
    <w:rsid w:val="00666465"/>
    <w:rsid w:val="00666609"/>
    <w:rsid w:val="006703B5"/>
    <w:rsid w:val="00670CF0"/>
    <w:rsid w:val="00672C00"/>
    <w:rsid w:val="0067390B"/>
    <w:rsid w:val="00675A22"/>
    <w:rsid w:val="006766C9"/>
    <w:rsid w:val="00682745"/>
    <w:rsid w:val="00686A31"/>
    <w:rsid w:val="006A137C"/>
    <w:rsid w:val="006A3EF3"/>
    <w:rsid w:val="006A6FC4"/>
    <w:rsid w:val="006A72AC"/>
    <w:rsid w:val="006B7552"/>
    <w:rsid w:val="006D0440"/>
    <w:rsid w:val="006D52F8"/>
    <w:rsid w:val="006E211E"/>
    <w:rsid w:val="006E6461"/>
    <w:rsid w:val="006F432D"/>
    <w:rsid w:val="006F523D"/>
    <w:rsid w:val="006F69AC"/>
    <w:rsid w:val="006F752C"/>
    <w:rsid w:val="006F7B77"/>
    <w:rsid w:val="00702584"/>
    <w:rsid w:val="00710523"/>
    <w:rsid w:val="00726E58"/>
    <w:rsid w:val="00727CC9"/>
    <w:rsid w:val="00735140"/>
    <w:rsid w:val="00735213"/>
    <w:rsid w:val="00735CF7"/>
    <w:rsid w:val="00740EDA"/>
    <w:rsid w:val="007413F3"/>
    <w:rsid w:val="00744CEC"/>
    <w:rsid w:val="00750571"/>
    <w:rsid w:val="00760F63"/>
    <w:rsid w:val="0077069B"/>
    <w:rsid w:val="007765FE"/>
    <w:rsid w:val="00776841"/>
    <w:rsid w:val="00784A18"/>
    <w:rsid w:val="00793E54"/>
    <w:rsid w:val="007B0DFB"/>
    <w:rsid w:val="007B204C"/>
    <w:rsid w:val="007B2F0A"/>
    <w:rsid w:val="007B33D5"/>
    <w:rsid w:val="007C0998"/>
    <w:rsid w:val="007C21E2"/>
    <w:rsid w:val="007C3AC3"/>
    <w:rsid w:val="007C40E8"/>
    <w:rsid w:val="007C596F"/>
    <w:rsid w:val="007C72F2"/>
    <w:rsid w:val="007D6B54"/>
    <w:rsid w:val="007F0EC2"/>
    <w:rsid w:val="007F11EE"/>
    <w:rsid w:val="007F1E16"/>
    <w:rsid w:val="007F3F3F"/>
    <w:rsid w:val="00801815"/>
    <w:rsid w:val="00804857"/>
    <w:rsid w:val="0080566D"/>
    <w:rsid w:val="00812DD3"/>
    <w:rsid w:val="008145D4"/>
    <w:rsid w:val="00815462"/>
    <w:rsid w:val="00817A2D"/>
    <w:rsid w:val="00827AF4"/>
    <w:rsid w:val="00835AC7"/>
    <w:rsid w:val="00844ADD"/>
    <w:rsid w:val="008458A4"/>
    <w:rsid w:val="00854F7B"/>
    <w:rsid w:val="00865D26"/>
    <w:rsid w:val="00866578"/>
    <w:rsid w:val="008667A5"/>
    <w:rsid w:val="00867836"/>
    <w:rsid w:val="00867CAD"/>
    <w:rsid w:val="00872B27"/>
    <w:rsid w:val="0088111A"/>
    <w:rsid w:val="00884EB6"/>
    <w:rsid w:val="00887B33"/>
    <w:rsid w:val="00892254"/>
    <w:rsid w:val="0089333F"/>
    <w:rsid w:val="0089752A"/>
    <w:rsid w:val="008A2840"/>
    <w:rsid w:val="008B1770"/>
    <w:rsid w:val="008B4748"/>
    <w:rsid w:val="008B6713"/>
    <w:rsid w:val="008C2123"/>
    <w:rsid w:val="008C37BC"/>
    <w:rsid w:val="008C3C06"/>
    <w:rsid w:val="008C4458"/>
    <w:rsid w:val="008C6AA9"/>
    <w:rsid w:val="008D62AE"/>
    <w:rsid w:val="008E07CD"/>
    <w:rsid w:val="008E4DDF"/>
    <w:rsid w:val="008E7B7D"/>
    <w:rsid w:val="008F0835"/>
    <w:rsid w:val="008F485A"/>
    <w:rsid w:val="008F4E6D"/>
    <w:rsid w:val="008F5976"/>
    <w:rsid w:val="008F7D51"/>
    <w:rsid w:val="009074D6"/>
    <w:rsid w:val="00907ACF"/>
    <w:rsid w:val="00911AF7"/>
    <w:rsid w:val="00921083"/>
    <w:rsid w:val="009237D5"/>
    <w:rsid w:val="009337D4"/>
    <w:rsid w:val="00933EAB"/>
    <w:rsid w:val="00940405"/>
    <w:rsid w:val="00941A9E"/>
    <w:rsid w:val="00942A15"/>
    <w:rsid w:val="00944BA2"/>
    <w:rsid w:val="009458E7"/>
    <w:rsid w:val="009462EA"/>
    <w:rsid w:val="00952C33"/>
    <w:rsid w:val="00954F69"/>
    <w:rsid w:val="0096222A"/>
    <w:rsid w:val="0096261D"/>
    <w:rsid w:val="00971413"/>
    <w:rsid w:val="009739E1"/>
    <w:rsid w:val="00987C70"/>
    <w:rsid w:val="00992AC8"/>
    <w:rsid w:val="00995F9C"/>
    <w:rsid w:val="00997C55"/>
    <w:rsid w:val="009A067F"/>
    <w:rsid w:val="009A5A23"/>
    <w:rsid w:val="009A73E2"/>
    <w:rsid w:val="009B6045"/>
    <w:rsid w:val="009C2A94"/>
    <w:rsid w:val="009C37E8"/>
    <w:rsid w:val="009C498B"/>
    <w:rsid w:val="009C6CC2"/>
    <w:rsid w:val="009D0AD1"/>
    <w:rsid w:val="009D2762"/>
    <w:rsid w:val="009D4181"/>
    <w:rsid w:val="009D4D08"/>
    <w:rsid w:val="009D657C"/>
    <w:rsid w:val="009E4FFA"/>
    <w:rsid w:val="009E75B0"/>
    <w:rsid w:val="009F1B77"/>
    <w:rsid w:val="009F26B6"/>
    <w:rsid w:val="009F5910"/>
    <w:rsid w:val="00A04000"/>
    <w:rsid w:val="00A05443"/>
    <w:rsid w:val="00A0632F"/>
    <w:rsid w:val="00A072AB"/>
    <w:rsid w:val="00A15075"/>
    <w:rsid w:val="00A2412E"/>
    <w:rsid w:val="00A2761E"/>
    <w:rsid w:val="00A3437B"/>
    <w:rsid w:val="00A355D8"/>
    <w:rsid w:val="00A51792"/>
    <w:rsid w:val="00A5302A"/>
    <w:rsid w:val="00A80AD5"/>
    <w:rsid w:val="00A812D0"/>
    <w:rsid w:val="00A81D07"/>
    <w:rsid w:val="00A859FB"/>
    <w:rsid w:val="00A85A15"/>
    <w:rsid w:val="00A86891"/>
    <w:rsid w:val="00A92181"/>
    <w:rsid w:val="00AA2DED"/>
    <w:rsid w:val="00AA58A9"/>
    <w:rsid w:val="00AA59AF"/>
    <w:rsid w:val="00AB1DB0"/>
    <w:rsid w:val="00AC0816"/>
    <w:rsid w:val="00AC2213"/>
    <w:rsid w:val="00AC3749"/>
    <w:rsid w:val="00AC61E6"/>
    <w:rsid w:val="00AC642E"/>
    <w:rsid w:val="00AC74D4"/>
    <w:rsid w:val="00AF5BAA"/>
    <w:rsid w:val="00AF6461"/>
    <w:rsid w:val="00B0562F"/>
    <w:rsid w:val="00B12185"/>
    <w:rsid w:val="00B152FB"/>
    <w:rsid w:val="00B161AF"/>
    <w:rsid w:val="00B167B9"/>
    <w:rsid w:val="00B222E7"/>
    <w:rsid w:val="00B226A9"/>
    <w:rsid w:val="00B24B0D"/>
    <w:rsid w:val="00B26253"/>
    <w:rsid w:val="00B2716C"/>
    <w:rsid w:val="00B312D5"/>
    <w:rsid w:val="00B33D51"/>
    <w:rsid w:val="00B406D5"/>
    <w:rsid w:val="00B421DD"/>
    <w:rsid w:val="00B47C44"/>
    <w:rsid w:val="00B53B86"/>
    <w:rsid w:val="00B57D1A"/>
    <w:rsid w:val="00B6114A"/>
    <w:rsid w:val="00B64ADC"/>
    <w:rsid w:val="00B666B8"/>
    <w:rsid w:val="00B70F5C"/>
    <w:rsid w:val="00B71E68"/>
    <w:rsid w:val="00B80449"/>
    <w:rsid w:val="00B82C29"/>
    <w:rsid w:val="00B86461"/>
    <w:rsid w:val="00B90514"/>
    <w:rsid w:val="00BA1354"/>
    <w:rsid w:val="00BA2A50"/>
    <w:rsid w:val="00BA5335"/>
    <w:rsid w:val="00BA6727"/>
    <w:rsid w:val="00BB2F50"/>
    <w:rsid w:val="00BB41C4"/>
    <w:rsid w:val="00BC1036"/>
    <w:rsid w:val="00BC1D55"/>
    <w:rsid w:val="00BC6076"/>
    <w:rsid w:val="00BC7678"/>
    <w:rsid w:val="00BD01ED"/>
    <w:rsid w:val="00BD3C12"/>
    <w:rsid w:val="00BD4C0B"/>
    <w:rsid w:val="00BD63D2"/>
    <w:rsid w:val="00BD7E8B"/>
    <w:rsid w:val="00BE1987"/>
    <w:rsid w:val="00BF3A50"/>
    <w:rsid w:val="00BF552C"/>
    <w:rsid w:val="00BF55A9"/>
    <w:rsid w:val="00BF5C00"/>
    <w:rsid w:val="00C01398"/>
    <w:rsid w:val="00C0219F"/>
    <w:rsid w:val="00C0228F"/>
    <w:rsid w:val="00C10437"/>
    <w:rsid w:val="00C10D6B"/>
    <w:rsid w:val="00C12911"/>
    <w:rsid w:val="00C145C0"/>
    <w:rsid w:val="00C2275E"/>
    <w:rsid w:val="00C34B4A"/>
    <w:rsid w:val="00C35723"/>
    <w:rsid w:val="00C41175"/>
    <w:rsid w:val="00C478DB"/>
    <w:rsid w:val="00C51B15"/>
    <w:rsid w:val="00C51E0A"/>
    <w:rsid w:val="00C530E8"/>
    <w:rsid w:val="00C617E3"/>
    <w:rsid w:val="00C61D8F"/>
    <w:rsid w:val="00C64016"/>
    <w:rsid w:val="00C65909"/>
    <w:rsid w:val="00C71969"/>
    <w:rsid w:val="00C9211E"/>
    <w:rsid w:val="00C951BF"/>
    <w:rsid w:val="00CA3188"/>
    <w:rsid w:val="00CA33BF"/>
    <w:rsid w:val="00CA3665"/>
    <w:rsid w:val="00CB46F6"/>
    <w:rsid w:val="00CB6BC1"/>
    <w:rsid w:val="00CB7F62"/>
    <w:rsid w:val="00CC136F"/>
    <w:rsid w:val="00CC4C4E"/>
    <w:rsid w:val="00CD26F7"/>
    <w:rsid w:val="00CD3C23"/>
    <w:rsid w:val="00CD61B4"/>
    <w:rsid w:val="00CD7191"/>
    <w:rsid w:val="00CE5ABD"/>
    <w:rsid w:val="00CF05A7"/>
    <w:rsid w:val="00CF1374"/>
    <w:rsid w:val="00CF4B69"/>
    <w:rsid w:val="00CF77F5"/>
    <w:rsid w:val="00D01C2E"/>
    <w:rsid w:val="00D02BD8"/>
    <w:rsid w:val="00D037EA"/>
    <w:rsid w:val="00D05FCF"/>
    <w:rsid w:val="00D1147B"/>
    <w:rsid w:val="00D1291B"/>
    <w:rsid w:val="00D254A1"/>
    <w:rsid w:val="00D26102"/>
    <w:rsid w:val="00D34E75"/>
    <w:rsid w:val="00D438CD"/>
    <w:rsid w:val="00D4463E"/>
    <w:rsid w:val="00D44CAB"/>
    <w:rsid w:val="00D529A4"/>
    <w:rsid w:val="00D54E2C"/>
    <w:rsid w:val="00D57D7C"/>
    <w:rsid w:val="00D8138C"/>
    <w:rsid w:val="00D85CB6"/>
    <w:rsid w:val="00D933C0"/>
    <w:rsid w:val="00D933C1"/>
    <w:rsid w:val="00D955DC"/>
    <w:rsid w:val="00DA06C7"/>
    <w:rsid w:val="00DB05D1"/>
    <w:rsid w:val="00DB37DF"/>
    <w:rsid w:val="00DC14DC"/>
    <w:rsid w:val="00DC1628"/>
    <w:rsid w:val="00DC1F4B"/>
    <w:rsid w:val="00DD5507"/>
    <w:rsid w:val="00DD5D96"/>
    <w:rsid w:val="00DE5F73"/>
    <w:rsid w:val="00DF1622"/>
    <w:rsid w:val="00DF46CE"/>
    <w:rsid w:val="00DF4916"/>
    <w:rsid w:val="00DF4FCC"/>
    <w:rsid w:val="00E022BD"/>
    <w:rsid w:val="00E10914"/>
    <w:rsid w:val="00E11F48"/>
    <w:rsid w:val="00E12FF6"/>
    <w:rsid w:val="00E20D57"/>
    <w:rsid w:val="00E33DE1"/>
    <w:rsid w:val="00E35EAB"/>
    <w:rsid w:val="00E35F6E"/>
    <w:rsid w:val="00E41E21"/>
    <w:rsid w:val="00E50374"/>
    <w:rsid w:val="00E54867"/>
    <w:rsid w:val="00E56C44"/>
    <w:rsid w:val="00E56C4B"/>
    <w:rsid w:val="00E56E84"/>
    <w:rsid w:val="00E627B4"/>
    <w:rsid w:val="00E62A98"/>
    <w:rsid w:val="00E644A3"/>
    <w:rsid w:val="00E671C2"/>
    <w:rsid w:val="00E73A04"/>
    <w:rsid w:val="00E772EE"/>
    <w:rsid w:val="00E775B7"/>
    <w:rsid w:val="00E808C2"/>
    <w:rsid w:val="00E80ECD"/>
    <w:rsid w:val="00E82128"/>
    <w:rsid w:val="00E83165"/>
    <w:rsid w:val="00E86D58"/>
    <w:rsid w:val="00E93DDE"/>
    <w:rsid w:val="00E964B0"/>
    <w:rsid w:val="00EA4699"/>
    <w:rsid w:val="00EA5B5B"/>
    <w:rsid w:val="00EB04CB"/>
    <w:rsid w:val="00EB6D8D"/>
    <w:rsid w:val="00EB75AC"/>
    <w:rsid w:val="00EC633F"/>
    <w:rsid w:val="00EE35DF"/>
    <w:rsid w:val="00EE5461"/>
    <w:rsid w:val="00EF4A8F"/>
    <w:rsid w:val="00EF59C3"/>
    <w:rsid w:val="00F0001E"/>
    <w:rsid w:val="00F07EF4"/>
    <w:rsid w:val="00F117B1"/>
    <w:rsid w:val="00F15E3B"/>
    <w:rsid w:val="00F17BB0"/>
    <w:rsid w:val="00F205BC"/>
    <w:rsid w:val="00F21A24"/>
    <w:rsid w:val="00F250BC"/>
    <w:rsid w:val="00F31C35"/>
    <w:rsid w:val="00F35155"/>
    <w:rsid w:val="00F46009"/>
    <w:rsid w:val="00F56A83"/>
    <w:rsid w:val="00F57B7F"/>
    <w:rsid w:val="00F763AA"/>
    <w:rsid w:val="00F86081"/>
    <w:rsid w:val="00F86C51"/>
    <w:rsid w:val="00F87D63"/>
    <w:rsid w:val="00FA2550"/>
    <w:rsid w:val="00FA724B"/>
    <w:rsid w:val="00FA7BFB"/>
    <w:rsid w:val="00FB5BA6"/>
    <w:rsid w:val="00FB7230"/>
    <w:rsid w:val="00FC4ED0"/>
    <w:rsid w:val="00FC53BF"/>
    <w:rsid w:val="00FC6D13"/>
    <w:rsid w:val="00FD04E6"/>
    <w:rsid w:val="00FD0832"/>
    <w:rsid w:val="00FD1DEA"/>
    <w:rsid w:val="00FD4C7B"/>
    <w:rsid w:val="00FD50E8"/>
    <w:rsid w:val="00FD51FA"/>
    <w:rsid w:val="00FD79A9"/>
    <w:rsid w:val="00FD7A84"/>
    <w:rsid w:val="00FE789B"/>
    <w:rsid w:val="00FE7AE2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3D7F"/>
  <w15:docId w15:val="{F9E15467-48DE-467D-A029-85E532A1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F432D"/>
  </w:style>
  <w:style w:type="paragraph" w:styleId="1">
    <w:name w:val="heading 1"/>
    <w:basedOn w:val="a1"/>
    <w:next w:val="a1"/>
    <w:link w:val="10"/>
    <w:qFormat/>
    <w:rsid w:val="00301667"/>
    <w:pPr>
      <w:keepNext/>
      <w:keepLines/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bCs/>
      <w:kern w:val="28"/>
      <w:sz w:val="28"/>
      <w:szCs w:val="40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C6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670CF0"/>
    <w:pPr>
      <w:spacing w:after="0" w:line="240" w:lineRule="auto"/>
    </w:pPr>
  </w:style>
  <w:style w:type="paragraph" w:styleId="a6">
    <w:name w:val="List Paragraph"/>
    <w:basedOn w:val="a1"/>
    <w:link w:val="a7"/>
    <w:uiPriority w:val="34"/>
    <w:qFormat/>
    <w:rsid w:val="00670C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2"/>
    <w:link w:val="a6"/>
    <w:uiPriority w:val="34"/>
    <w:rsid w:val="00670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3"/>
    <w:uiPriority w:val="59"/>
    <w:rsid w:val="0067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933EAB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6D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D52F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3"/>
    <w:next w:val="a8"/>
    <w:uiPriority w:val="59"/>
    <w:rsid w:val="0050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8"/>
    <w:uiPriority w:val="59"/>
    <w:rsid w:val="0050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next w:val="a8"/>
    <w:uiPriority w:val="59"/>
    <w:rsid w:val="00FC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basedOn w:val="a2"/>
    <w:link w:val="Bodytext81"/>
    <w:uiPriority w:val="99"/>
    <w:rsid w:val="008018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81">
    <w:name w:val="Body text (8)1"/>
    <w:basedOn w:val="a1"/>
    <w:link w:val="Bodytext8"/>
    <w:uiPriority w:val="99"/>
    <w:rsid w:val="00801815"/>
    <w:pPr>
      <w:widowControl w:val="0"/>
      <w:shd w:val="clear" w:color="auto" w:fill="FFFFFF"/>
      <w:spacing w:after="0" w:line="320" w:lineRule="exact"/>
      <w:ind w:hanging="3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Основной текст Знак1"/>
    <w:basedOn w:val="a2"/>
    <w:link w:val="ac"/>
    <w:uiPriority w:val="99"/>
    <w:rsid w:val="0080181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1"/>
    <w:link w:val="12"/>
    <w:uiPriority w:val="99"/>
    <w:rsid w:val="00801815"/>
    <w:pPr>
      <w:widowControl w:val="0"/>
      <w:shd w:val="clear" w:color="auto" w:fill="FFFFFF"/>
      <w:spacing w:before="900" w:after="0" w:line="317" w:lineRule="exact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ad">
    <w:name w:val="Основной текст Знак"/>
    <w:basedOn w:val="a2"/>
    <w:uiPriority w:val="99"/>
    <w:semiHidden/>
    <w:rsid w:val="00801815"/>
  </w:style>
  <w:style w:type="character" w:customStyle="1" w:styleId="BodytextBold">
    <w:name w:val="Body text + Bold"/>
    <w:basedOn w:val="12"/>
    <w:uiPriority w:val="99"/>
    <w:rsid w:val="0080181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8NotBold">
    <w:name w:val="Body text (8) + Not Bold"/>
    <w:basedOn w:val="Bodytext8"/>
    <w:uiPriority w:val="99"/>
    <w:rsid w:val="00801815"/>
    <w:rPr>
      <w:rFonts w:ascii="Times New Roman" w:hAnsi="Times New Roman" w:cs="Times New Roman"/>
      <w:b w:val="0"/>
      <w:bCs w:val="0"/>
      <w:sz w:val="23"/>
      <w:szCs w:val="23"/>
      <w:u w:val="none"/>
      <w:shd w:val="clear" w:color="auto" w:fill="FFFFFF"/>
    </w:rPr>
  </w:style>
  <w:style w:type="character" w:customStyle="1" w:styleId="BodytextBold2">
    <w:name w:val="Body text + Bold2"/>
    <w:basedOn w:val="12"/>
    <w:uiPriority w:val="99"/>
    <w:rsid w:val="004D6C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Normal">
    <w:name w:val="ConsPlusNormal"/>
    <w:rsid w:val="00741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8C6AA9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8C6AA9"/>
  </w:style>
  <w:style w:type="paragraph" w:customStyle="1" w:styleId="-3">
    <w:name w:val="Пункт-3"/>
    <w:basedOn w:val="a1"/>
    <w:rsid w:val="002A5FE4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татья"/>
    <w:basedOn w:val="a6"/>
    <w:link w:val="af0"/>
    <w:qFormat/>
    <w:rsid w:val="00234F08"/>
    <w:pPr>
      <w:numPr>
        <w:numId w:val="1"/>
      </w:numPr>
      <w:shd w:val="clear" w:color="auto" w:fill="FFFFFF"/>
      <w:spacing w:before="322" w:line="322" w:lineRule="exact"/>
      <w:ind w:left="1212"/>
    </w:pPr>
    <w:rPr>
      <w:b/>
      <w:bCs/>
      <w:color w:val="000000"/>
      <w:sz w:val="28"/>
      <w:szCs w:val="28"/>
    </w:rPr>
  </w:style>
  <w:style w:type="character" w:customStyle="1" w:styleId="af0">
    <w:name w:val="Статья Знак"/>
    <w:basedOn w:val="a7"/>
    <w:link w:val="a0"/>
    <w:rsid w:val="00234F0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-4">
    <w:name w:val="Пункт-4"/>
    <w:basedOn w:val="a1"/>
    <w:rsid w:val="00866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1"/>
    <w:link w:val="af2"/>
    <w:rsid w:val="00E7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2"/>
    <w:link w:val="af1"/>
    <w:rsid w:val="00E77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E80ECD"/>
    <w:rPr>
      <w:lang w:eastAsia="ru-RU"/>
    </w:rPr>
  </w:style>
  <w:style w:type="paragraph" w:customStyle="1" w:styleId="13">
    <w:name w:val="Абзац списка1"/>
    <w:basedOn w:val="a1"/>
    <w:link w:val="ListParagraphChar"/>
    <w:rsid w:val="00E80ECD"/>
    <w:pPr>
      <w:widowControl w:val="0"/>
      <w:autoSpaceDE w:val="0"/>
      <w:autoSpaceDN w:val="0"/>
      <w:adjustRightInd w:val="0"/>
      <w:spacing w:after="0" w:line="240" w:lineRule="auto"/>
      <w:ind w:left="720"/>
    </w:pPr>
    <w:rPr>
      <w:lang w:eastAsia="ru-RU"/>
    </w:rPr>
  </w:style>
  <w:style w:type="character" w:styleId="af3">
    <w:name w:val="Strong"/>
    <w:basedOn w:val="a2"/>
    <w:uiPriority w:val="22"/>
    <w:qFormat/>
    <w:rsid w:val="00B24B0D"/>
    <w:rPr>
      <w:b/>
      <w:bCs/>
    </w:rPr>
  </w:style>
  <w:style w:type="paragraph" w:customStyle="1" w:styleId="14">
    <w:name w:val="Без интервала1"/>
    <w:rsid w:val="00FD0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1"/>
    <w:rsid w:val="0099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01667"/>
    <w:rPr>
      <w:rFonts w:ascii="Times New Roman" w:eastAsia="Calibri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ListParagraphChar1">
    <w:name w:val="List Paragraph Char1"/>
    <w:locked/>
    <w:rsid w:val="00642E39"/>
    <w:rPr>
      <w:rFonts w:ascii="Calibri" w:eastAsia="Calibri" w:hAnsi="Calibri"/>
      <w:lang w:val="ru-RU" w:eastAsia="ru-RU" w:bidi="ar-SA"/>
    </w:rPr>
  </w:style>
  <w:style w:type="paragraph" w:customStyle="1" w:styleId="9">
    <w:name w:val="Абзац списка9"/>
    <w:basedOn w:val="a1"/>
    <w:rsid w:val="009C37E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AC6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">
    <w:name w:val="Абзац списка2"/>
    <w:basedOn w:val="a1"/>
    <w:rsid w:val="00CD61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Глава"/>
    <w:basedOn w:val="a1"/>
    <w:qFormat/>
    <w:rsid w:val="007B0DFB"/>
    <w:pPr>
      <w:numPr>
        <w:ilvl w:val="1"/>
        <w:numId w:val="3"/>
      </w:numPr>
      <w:shd w:val="clear" w:color="auto" w:fill="FFFFFF"/>
      <w:tabs>
        <w:tab w:val="num" w:pos="360"/>
      </w:tabs>
      <w:overflowPunct w:val="0"/>
      <w:autoSpaceDE w:val="0"/>
      <w:autoSpaceDN w:val="0"/>
      <w:adjustRightInd w:val="0"/>
      <w:spacing w:after="0" w:line="322" w:lineRule="exact"/>
      <w:ind w:left="720" w:firstLine="0"/>
      <w:jc w:val="both"/>
    </w:pPr>
    <w:rPr>
      <w:rFonts w:ascii="Times New Roman" w:eastAsia="Calibri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styleId="af4">
    <w:name w:val="Normal (Web)"/>
    <w:aliases w:val="Обычный (Web),Обычный (веб) Знак Знак,Обычный (Web) Знак Знак Знак"/>
    <w:basedOn w:val="a1"/>
    <w:link w:val="af5"/>
    <w:rsid w:val="001414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14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Интернет) Знак"/>
    <w:aliases w:val="Обычный (Web) Знак,Обычный (веб) Знак Знак Знак,Обычный (Web) Знак Знак Знак Знак"/>
    <w:link w:val="af4"/>
    <w:locked/>
    <w:rsid w:val="0014145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7"/>
    <w:locked/>
    <w:rsid w:val="0046711F"/>
    <w:rPr>
      <w:rFonts w:ascii="Calibri" w:eastAsia="Calibri" w:hAnsi="Calibri"/>
      <w:lang w:eastAsia="ru-RU"/>
    </w:rPr>
  </w:style>
  <w:style w:type="paragraph" w:styleId="af7">
    <w:name w:val="annotation text"/>
    <w:basedOn w:val="a1"/>
    <w:link w:val="af6"/>
    <w:rsid w:val="004671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5">
    <w:name w:val="Текст примечания Знак1"/>
    <w:basedOn w:val="a2"/>
    <w:uiPriority w:val="99"/>
    <w:semiHidden/>
    <w:rsid w:val="004671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D62FE774EDEDC6B486AF705CAA7DC0E75710A123C4DED7C45DEB88F51A15908EC7DF8C741EBB129B7A3A5B6AF6A34FE4D8919597541F18G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689F-FD11-40EC-9DE2-A1D8B4A1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Pastenes AM.</dc:creator>
  <cp:lastModifiedBy>user</cp:lastModifiedBy>
  <cp:revision>4</cp:revision>
  <cp:lastPrinted>2024-01-29T12:27:00Z</cp:lastPrinted>
  <dcterms:created xsi:type="dcterms:W3CDTF">2024-04-18T08:52:00Z</dcterms:created>
  <dcterms:modified xsi:type="dcterms:W3CDTF">2024-05-07T06:09:00Z</dcterms:modified>
</cp:coreProperties>
</file>